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3" w:rsidRPr="00C854D2" w:rsidRDefault="004B3556" w:rsidP="00024063">
      <w:pPr>
        <w:jc w:val="right"/>
        <w:rPr>
          <w:sz w:val="23"/>
          <w:szCs w:val="23"/>
        </w:rPr>
      </w:pPr>
      <w:r w:rsidRPr="00C854D2">
        <w:rPr>
          <w:sz w:val="23"/>
          <w:szCs w:val="23"/>
        </w:rPr>
        <w:t xml:space="preserve">                                                                                           </w:t>
      </w:r>
      <w:r w:rsidR="00EF6473" w:rsidRPr="00C854D2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473" w:rsidRPr="00C854D2" w:rsidRDefault="00EF6473" w:rsidP="00024063">
      <w:pPr>
        <w:jc w:val="right"/>
        <w:rPr>
          <w:sz w:val="23"/>
          <w:szCs w:val="23"/>
        </w:rPr>
      </w:pPr>
      <w:r w:rsidRPr="00C854D2">
        <w:rPr>
          <w:sz w:val="23"/>
          <w:szCs w:val="23"/>
        </w:rPr>
        <w:t>Ген. Директор ООО «УК «Комфорт»</w:t>
      </w:r>
    </w:p>
    <w:p w:rsidR="00EF6473" w:rsidRPr="00C854D2" w:rsidRDefault="00EF6473" w:rsidP="00024063">
      <w:pPr>
        <w:jc w:val="right"/>
        <w:rPr>
          <w:sz w:val="23"/>
          <w:szCs w:val="23"/>
        </w:rPr>
      </w:pPr>
      <w:r w:rsidRPr="00C854D2">
        <w:rPr>
          <w:sz w:val="23"/>
          <w:szCs w:val="23"/>
        </w:rPr>
        <w:t xml:space="preserve"> Денисов В.В.</w:t>
      </w:r>
    </w:p>
    <w:p w:rsidR="00EF6473" w:rsidRPr="00C854D2" w:rsidRDefault="00EF6473" w:rsidP="00024063">
      <w:pPr>
        <w:jc w:val="right"/>
        <w:rPr>
          <w:sz w:val="23"/>
          <w:szCs w:val="23"/>
        </w:rPr>
      </w:pPr>
      <w:r w:rsidRPr="00C854D2">
        <w:rPr>
          <w:sz w:val="23"/>
          <w:szCs w:val="23"/>
        </w:rPr>
        <w:t xml:space="preserve">                                                                                          </w:t>
      </w:r>
      <w:r w:rsidR="00024063" w:rsidRPr="00C854D2">
        <w:rPr>
          <w:sz w:val="23"/>
          <w:szCs w:val="23"/>
        </w:rPr>
        <w:t xml:space="preserve">    01</w:t>
      </w:r>
      <w:r w:rsidRPr="00C854D2">
        <w:rPr>
          <w:sz w:val="23"/>
          <w:szCs w:val="23"/>
        </w:rPr>
        <w:t xml:space="preserve"> </w:t>
      </w:r>
      <w:r w:rsidR="00024063" w:rsidRPr="00C854D2">
        <w:rPr>
          <w:sz w:val="23"/>
          <w:szCs w:val="23"/>
        </w:rPr>
        <w:t>февраля</w:t>
      </w:r>
      <w:r w:rsidRPr="00C854D2">
        <w:rPr>
          <w:sz w:val="23"/>
          <w:szCs w:val="23"/>
        </w:rPr>
        <w:t xml:space="preserve"> 201</w:t>
      </w:r>
      <w:r w:rsidR="004D7A51">
        <w:rPr>
          <w:sz w:val="23"/>
          <w:szCs w:val="23"/>
        </w:rPr>
        <w:t>7</w:t>
      </w:r>
      <w:r w:rsidRPr="00C854D2">
        <w:rPr>
          <w:sz w:val="23"/>
          <w:szCs w:val="23"/>
        </w:rPr>
        <w:t xml:space="preserve"> года</w:t>
      </w:r>
    </w:p>
    <w:p w:rsidR="00E85327" w:rsidRPr="00C854D2" w:rsidRDefault="00E85327" w:rsidP="00024063">
      <w:pPr>
        <w:jc w:val="right"/>
        <w:rPr>
          <w:sz w:val="23"/>
          <w:szCs w:val="23"/>
        </w:rPr>
      </w:pPr>
    </w:p>
    <w:p w:rsidR="00FC3EC9" w:rsidRPr="00C854D2" w:rsidRDefault="00FC3EC9" w:rsidP="00EF647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FC3EC9" w:rsidRPr="00C854D2" w:rsidRDefault="00E85327" w:rsidP="00FC3EC9">
      <w:pPr>
        <w:rPr>
          <w:sz w:val="23"/>
          <w:szCs w:val="23"/>
        </w:rPr>
      </w:pPr>
      <w:r w:rsidRPr="00C854D2">
        <w:rPr>
          <w:sz w:val="23"/>
          <w:szCs w:val="23"/>
        </w:rPr>
        <w:t xml:space="preserve">                                          </w:t>
      </w:r>
      <w:r w:rsidR="00C854D2">
        <w:rPr>
          <w:sz w:val="23"/>
          <w:szCs w:val="23"/>
        </w:rPr>
        <w:t xml:space="preserve">                   </w:t>
      </w:r>
      <w:r w:rsidRPr="00C854D2">
        <w:rPr>
          <w:sz w:val="23"/>
          <w:szCs w:val="23"/>
        </w:rPr>
        <w:t xml:space="preserve">      </w:t>
      </w:r>
      <w:r w:rsidR="00BF0CC1" w:rsidRPr="00C854D2">
        <w:rPr>
          <w:sz w:val="23"/>
          <w:szCs w:val="23"/>
        </w:rPr>
        <w:t xml:space="preserve">                                                    </w:t>
      </w:r>
      <w:r w:rsidRPr="00C854D2">
        <w:rPr>
          <w:sz w:val="23"/>
          <w:szCs w:val="23"/>
        </w:rPr>
        <w:t xml:space="preserve"> _____________________</w:t>
      </w:r>
    </w:p>
    <w:p w:rsidR="00057AC0" w:rsidRPr="00C854D2" w:rsidRDefault="00057AC0" w:rsidP="00FC3EC9">
      <w:pPr>
        <w:rPr>
          <w:sz w:val="23"/>
          <w:szCs w:val="23"/>
        </w:rPr>
      </w:pPr>
    </w:p>
    <w:p w:rsidR="00F04373" w:rsidRPr="00C854D2" w:rsidRDefault="00FC3EC9" w:rsidP="00FC3EC9">
      <w:pPr>
        <w:rPr>
          <w:sz w:val="23"/>
          <w:szCs w:val="23"/>
        </w:rPr>
      </w:pPr>
      <w:r w:rsidRPr="00C854D2">
        <w:rPr>
          <w:sz w:val="23"/>
          <w:szCs w:val="23"/>
        </w:rPr>
        <w:t xml:space="preserve">                                                         </w:t>
      </w:r>
      <w:r w:rsidR="00E85327" w:rsidRPr="00C854D2">
        <w:rPr>
          <w:sz w:val="23"/>
          <w:szCs w:val="23"/>
        </w:rPr>
        <w:t xml:space="preserve">                                        </w:t>
      </w:r>
    </w:p>
    <w:p w:rsidR="00FC3EC9" w:rsidRPr="004657C3" w:rsidRDefault="00077124" w:rsidP="00077124">
      <w:pPr>
        <w:jc w:val="center"/>
        <w:rPr>
          <w:b/>
          <w:sz w:val="22"/>
          <w:szCs w:val="22"/>
        </w:rPr>
      </w:pPr>
      <w:r w:rsidRPr="004657C3">
        <w:rPr>
          <w:b/>
          <w:sz w:val="22"/>
          <w:szCs w:val="22"/>
        </w:rPr>
        <w:t>Пла</w:t>
      </w:r>
      <w:r w:rsidR="00FC3EC9" w:rsidRPr="004657C3">
        <w:rPr>
          <w:b/>
          <w:sz w:val="22"/>
          <w:szCs w:val="22"/>
        </w:rPr>
        <w:t>н</w:t>
      </w:r>
    </w:p>
    <w:p w:rsidR="00FC3EC9" w:rsidRPr="004657C3" w:rsidRDefault="00FC3EC9" w:rsidP="00077124">
      <w:pPr>
        <w:jc w:val="center"/>
        <w:rPr>
          <w:b/>
          <w:sz w:val="22"/>
          <w:szCs w:val="22"/>
        </w:rPr>
      </w:pPr>
      <w:r w:rsidRPr="004657C3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4657C3" w:rsidRDefault="00FC3EC9" w:rsidP="00077124">
      <w:pPr>
        <w:jc w:val="center"/>
        <w:rPr>
          <w:sz w:val="22"/>
          <w:szCs w:val="22"/>
        </w:rPr>
      </w:pPr>
      <w:r w:rsidRPr="004657C3">
        <w:rPr>
          <w:b/>
          <w:sz w:val="22"/>
          <w:szCs w:val="22"/>
        </w:rPr>
        <w:t xml:space="preserve">жилого дома № </w:t>
      </w:r>
      <w:r w:rsidR="00B06364" w:rsidRPr="004657C3">
        <w:rPr>
          <w:b/>
          <w:sz w:val="22"/>
          <w:szCs w:val="22"/>
        </w:rPr>
        <w:t>43/2 ул. Доваторцев</w:t>
      </w:r>
      <w:r w:rsidRPr="004657C3">
        <w:rPr>
          <w:b/>
          <w:sz w:val="22"/>
          <w:szCs w:val="22"/>
        </w:rPr>
        <w:t xml:space="preserve"> на</w:t>
      </w:r>
      <w:r w:rsidR="009B3A7D" w:rsidRPr="004657C3">
        <w:rPr>
          <w:b/>
          <w:sz w:val="22"/>
          <w:szCs w:val="22"/>
        </w:rPr>
        <w:t xml:space="preserve"> </w:t>
      </w:r>
      <w:r w:rsidR="009B3718" w:rsidRPr="004657C3">
        <w:rPr>
          <w:b/>
          <w:sz w:val="22"/>
          <w:szCs w:val="22"/>
        </w:rPr>
        <w:t>201</w:t>
      </w:r>
      <w:r w:rsidR="004D7A51">
        <w:rPr>
          <w:b/>
          <w:sz w:val="22"/>
          <w:szCs w:val="22"/>
        </w:rPr>
        <w:t>7</w:t>
      </w:r>
      <w:r w:rsidRPr="004657C3">
        <w:rPr>
          <w:b/>
          <w:sz w:val="22"/>
          <w:szCs w:val="22"/>
        </w:rPr>
        <w:t xml:space="preserve"> год</w:t>
      </w:r>
    </w:p>
    <w:p w:rsidR="00FC3EC9" w:rsidRPr="004657C3" w:rsidRDefault="00FC3EC9" w:rsidP="000771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86"/>
        <w:gridCol w:w="1028"/>
        <w:gridCol w:w="903"/>
        <w:gridCol w:w="1800"/>
      </w:tblGrid>
      <w:tr w:rsidR="00FC3EC9" w:rsidRPr="004657C3" w:rsidTr="004657C3">
        <w:tc>
          <w:tcPr>
            <w:tcW w:w="540" w:type="dxa"/>
            <w:vMerge w:val="restart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№</w:t>
            </w:r>
          </w:p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657C3">
              <w:rPr>
                <w:b/>
                <w:sz w:val="22"/>
                <w:szCs w:val="22"/>
              </w:rPr>
              <w:t>п</w:t>
            </w:r>
            <w:proofErr w:type="gramEnd"/>
            <w:r w:rsidRPr="004657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86" w:type="dxa"/>
            <w:vMerge w:val="restart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31" w:type="dxa"/>
            <w:gridSpan w:val="2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800" w:type="dxa"/>
            <w:vMerge w:val="restart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Сроки</w:t>
            </w:r>
          </w:p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4657C3" w:rsidTr="00984B06">
        <w:trPr>
          <w:trHeight w:val="310"/>
        </w:trPr>
        <w:tc>
          <w:tcPr>
            <w:tcW w:w="540" w:type="dxa"/>
            <w:vMerge/>
          </w:tcPr>
          <w:p w:rsidR="00FC3EC9" w:rsidRPr="004657C3" w:rsidRDefault="00FC3EC9" w:rsidP="008E758A">
            <w:pPr>
              <w:rPr>
                <w:b/>
                <w:sz w:val="22"/>
                <w:szCs w:val="22"/>
              </w:rPr>
            </w:pPr>
          </w:p>
        </w:tc>
        <w:tc>
          <w:tcPr>
            <w:tcW w:w="4886" w:type="dxa"/>
            <w:vMerge/>
          </w:tcPr>
          <w:p w:rsidR="00FC3EC9" w:rsidRPr="004657C3" w:rsidRDefault="00FC3EC9" w:rsidP="008E758A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r w:rsidRPr="004657C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657C3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800" w:type="dxa"/>
            <w:vMerge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</w:tr>
      <w:tr w:rsidR="008628A8" w:rsidRPr="004657C3" w:rsidTr="004657C3">
        <w:trPr>
          <w:trHeight w:val="347"/>
        </w:trPr>
        <w:tc>
          <w:tcPr>
            <w:tcW w:w="540" w:type="dxa"/>
          </w:tcPr>
          <w:p w:rsidR="008628A8" w:rsidRPr="004657C3" w:rsidRDefault="008628A8" w:rsidP="008628A8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8628A8" w:rsidRPr="004657C3" w:rsidRDefault="006F155B" w:rsidP="004D7A51">
            <w:pPr>
              <w:rPr>
                <w:b/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Подготовка отчета  за 201</w:t>
            </w:r>
            <w:r w:rsidR="004D7A51">
              <w:rPr>
                <w:sz w:val="22"/>
                <w:szCs w:val="22"/>
              </w:rPr>
              <w:t>6</w:t>
            </w:r>
            <w:r w:rsidRPr="004657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8628A8" w:rsidRPr="004657C3" w:rsidRDefault="006F155B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8628A8" w:rsidRPr="004657C3" w:rsidRDefault="006F155B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8628A8" w:rsidRPr="004657C3" w:rsidRDefault="006F155B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 квартал</w:t>
            </w:r>
          </w:p>
        </w:tc>
      </w:tr>
      <w:tr w:rsidR="00FC3EC9" w:rsidRPr="004657C3" w:rsidTr="004657C3">
        <w:trPr>
          <w:trHeight w:val="268"/>
        </w:trPr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B06364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934,75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ежедневно</w:t>
            </w:r>
          </w:p>
        </w:tc>
      </w:tr>
      <w:tr w:rsidR="00FC3EC9" w:rsidRPr="004657C3" w:rsidTr="004657C3">
        <w:trPr>
          <w:trHeight w:val="285"/>
        </w:trPr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3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B06364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120,3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май</w:t>
            </w:r>
            <w:r w:rsidR="006A3F26" w:rsidRPr="004657C3">
              <w:rPr>
                <w:sz w:val="22"/>
                <w:szCs w:val="22"/>
              </w:rPr>
              <w:t>-август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B06364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143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во время снег</w:t>
            </w:r>
            <w:r w:rsidRPr="004657C3">
              <w:rPr>
                <w:sz w:val="22"/>
                <w:szCs w:val="22"/>
              </w:rPr>
              <w:t>о</w:t>
            </w:r>
            <w:r w:rsidRPr="004657C3">
              <w:rPr>
                <w:sz w:val="22"/>
                <w:szCs w:val="22"/>
              </w:rPr>
              <w:t>пада</w:t>
            </w:r>
          </w:p>
        </w:tc>
      </w:tr>
      <w:tr w:rsidR="00FC3EC9" w:rsidRPr="004657C3" w:rsidTr="004657C3">
        <w:trPr>
          <w:trHeight w:val="467"/>
        </w:trPr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Посыпка придомовой территории противогол</w:t>
            </w:r>
            <w:r w:rsidRPr="004657C3">
              <w:rPr>
                <w:sz w:val="22"/>
                <w:szCs w:val="22"/>
              </w:rPr>
              <w:t>о</w:t>
            </w:r>
            <w:r w:rsidRPr="004657C3">
              <w:rPr>
                <w:sz w:val="22"/>
                <w:szCs w:val="22"/>
              </w:rPr>
              <w:t>ледными составами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B06364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143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 мере</w:t>
            </w:r>
          </w:p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4657C3" w:rsidTr="004657C3">
        <w:trPr>
          <w:trHeight w:val="275"/>
        </w:trPr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6A3F2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5</w:t>
            </w:r>
            <w:r w:rsidR="00B06364" w:rsidRPr="004657C3">
              <w:rPr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ежемесячно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</w:t>
            </w:r>
            <w:proofErr w:type="gramStart"/>
            <w:r w:rsidRPr="004657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03" w:type="dxa"/>
          </w:tcPr>
          <w:p w:rsidR="00FC3EC9" w:rsidRPr="004657C3" w:rsidRDefault="006A3F2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5</w:t>
            </w:r>
            <w:r w:rsidR="00B06364" w:rsidRPr="004657C3">
              <w:rPr>
                <w:sz w:val="22"/>
                <w:szCs w:val="22"/>
              </w:rPr>
              <w:t>43</w:t>
            </w: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 заявкам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33762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8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FC3EC9" w:rsidRPr="004657C3" w:rsidRDefault="00857D30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м3.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Профилактический осмотр системы теплосна</w:t>
            </w:r>
            <w:r w:rsidRPr="004657C3">
              <w:rPr>
                <w:sz w:val="22"/>
                <w:szCs w:val="22"/>
              </w:rPr>
              <w:t>б</w:t>
            </w:r>
            <w:r w:rsidRPr="004657C3">
              <w:rPr>
                <w:sz w:val="22"/>
                <w:szCs w:val="22"/>
              </w:rPr>
              <w:t xml:space="preserve">жения 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</w:t>
            </w:r>
            <w:r w:rsidR="009F3742"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10</w:t>
            </w:r>
          </w:p>
        </w:tc>
        <w:tc>
          <w:tcPr>
            <w:tcW w:w="4886" w:type="dxa"/>
          </w:tcPr>
          <w:p w:rsidR="00FC3EC9" w:rsidRPr="004657C3" w:rsidRDefault="000146BB" w:rsidP="008E7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  <w:r w:rsidR="00FC3EC9" w:rsidRPr="004657C3">
              <w:rPr>
                <w:sz w:val="22"/>
                <w:szCs w:val="22"/>
              </w:rPr>
              <w:t xml:space="preserve"> запорной арматуры д-15-32 мм в системе теплоснабжения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</w:t>
            </w:r>
            <w:r w:rsidR="009F3742"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4657C3" w:rsidRDefault="000146BB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00" w:type="dxa"/>
          </w:tcPr>
          <w:p w:rsidR="00FC3EC9" w:rsidRPr="004657C3" w:rsidRDefault="00FB3FDE" w:rsidP="00FB3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4B3556" w:rsidRPr="004657C3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FC3EC9" w:rsidRPr="004657C3" w:rsidRDefault="009B3718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Профилактика</w:t>
            </w:r>
            <w:r w:rsidR="00FC3EC9" w:rsidRPr="004657C3">
              <w:rPr>
                <w:sz w:val="22"/>
                <w:szCs w:val="22"/>
              </w:rPr>
              <w:t xml:space="preserve"> </w:t>
            </w:r>
            <w:r w:rsidR="00CE0C91" w:rsidRPr="004657C3">
              <w:rPr>
                <w:sz w:val="22"/>
                <w:szCs w:val="22"/>
              </w:rPr>
              <w:t>задвижек д-80</w:t>
            </w:r>
            <w:r w:rsidR="00FC3EC9" w:rsidRPr="004657C3">
              <w:rPr>
                <w:sz w:val="22"/>
                <w:szCs w:val="22"/>
              </w:rPr>
              <w:t>мм в системе те</w:t>
            </w:r>
            <w:r w:rsidR="00FC3EC9" w:rsidRPr="004657C3">
              <w:rPr>
                <w:sz w:val="22"/>
                <w:szCs w:val="22"/>
              </w:rPr>
              <w:t>п</w:t>
            </w:r>
            <w:r w:rsidR="00FC3EC9" w:rsidRPr="004657C3">
              <w:rPr>
                <w:sz w:val="22"/>
                <w:szCs w:val="22"/>
              </w:rPr>
              <w:t>лоснабжения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</w:t>
            </w:r>
            <w:r w:rsidR="009F3742"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4657C3" w:rsidRDefault="006A3F2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июль-сентябрь</w:t>
            </w:r>
          </w:p>
        </w:tc>
      </w:tr>
      <w:tr w:rsidR="00C915EC" w:rsidRPr="004657C3" w:rsidTr="004657C3">
        <w:tc>
          <w:tcPr>
            <w:tcW w:w="540" w:type="dxa"/>
          </w:tcPr>
          <w:p w:rsidR="00C17640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857D30" w:rsidRPr="004657C3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C915EC" w:rsidRPr="004657C3" w:rsidRDefault="00722BAA" w:rsidP="00C915EC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В</w:t>
            </w:r>
            <w:r w:rsidR="00C915EC" w:rsidRPr="004657C3">
              <w:rPr>
                <w:sz w:val="22"/>
                <w:szCs w:val="22"/>
              </w:rPr>
              <w:t>осстановление тепловой</w:t>
            </w:r>
            <w:r w:rsidRPr="004657C3">
              <w:rPr>
                <w:sz w:val="22"/>
                <w:szCs w:val="22"/>
              </w:rPr>
              <w:t xml:space="preserve"> изоляции </w:t>
            </w:r>
            <w:r w:rsidR="00C915EC" w:rsidRPr="004657C3">
              <w:rPr>
                <w:sz w:val="22"/>
                <w:szCs w:val="22"/>
              </w:rPr>
              <w:t>в подвал</w:t>
            </w:r>
            <w:r w:rsidR="00C915EC" w:rsidRPr="004657C3">
              <w:rPr>
                <w:sz w:val="22"/>
                <w:szCs w:val="22"/>
              </w:rPr>
              <w:t>ь</w:t>
            </w:r>
            <w:r w:rsidR="00C915EC" w:rsidRPr="004657C3">
              <w:rPr>
                <w:sz w:val="22"/>
                <w:szCs w:val="22"/>
              </w:rPr>
              <w:t>ных помещениях</w:t>
            </w:r>
          </w:p>
        </w:tc>
        <w:tc>
          <w:tcPr>
            <w:tcW w:w="1028" w:type="dxa"/>
          </w:tcPr>
          <w:p w:rsidR="00C915EC" w:rsidRPr="004657C3" w:rsidRDefault="00CE0C91" w:rsidP="00834040">
            <w:pPr>
              <w:jc w:val="center"/>
              <w:rPr>
                <w:sz w:val="22"/>
                <w:szCs w:val="22"/>
              </w:rPr>
            </w:pPr>
            <w:proofErr w:type="gramStart"/>
            <w:r w:rsidRPr="004657C3">
              <w:rPr>
                <w:sz w:val="22"/>
                <w:szCs w:val="22"/>
              </w:rPr>
              <w:t>м</w:t>
            </w:r>
            <w:proofErr w:type="gramEnd"/>
            <w:r w:rsidR="000C3EC5">
              <w:rPr>
                <w:sz w:val="22"/>
                <w:szCs w:val="22"/>
              </w:rPr>
              <w:t>/п</w:t>
            </w:r>
            <w:r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C915EC" w:rsidRPr="004657C3" w:rsidRDefault="000C3EC5" w:rsidP="0083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C17640" w:rsidRPr="004657C3" w:rsidRDefault="004B3556" w:rsidP="00857D3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857D30" w:rsidRPr="004657C3">
              <w:rPr>
                <w:sz w:val="22"/>
                <w:szCs w:val="22"/>
              </w:rPr>
              <w:t>4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4657C3" w:rsidRDefault="00077124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по заявкам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857D30" w:rsidRPr="004657C3">
              <w:rPr>
                <w:sz w:val="22"/>
                <w:szCs w:val="22"/>
              </w:rPr>
              <w:t>5</w:t>
            </w:r>
          </w:p>
        </w:tc>
        <w:tc>
          <w:tcPr>
            <w:tcW w:w="4886" w:type="dxa"/>
          </w:tcPr>
          <w:p w:rsidR="00FC3EC9" w:rsidRPr="004657C3" w:rsidRDefault="00FC3EC9" w:rsidP="008E758A">
            <w:pPr>
              <w:rPr>
                <w:sz w:val="22"/>
                <w:szCs w:val="22"/>
              </w:rPr>
            </w:pPr>
            <w:proofErr w:type="spellStart"/>
            <w:r w:rsidRPr="004657C3">
              <w:rPr>
                <w:sz w:val="22"/>
                <w:szCs w:val="22"/>
              </w:rPr>
              <w:t>Профосмотр</w:t>
            </w:r>
            <w:proofErr w:type="spellEnd"/>
            <w:r w:rsidRPr="004657C3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система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C3EC9" w:rsidRPr="004657C3" w:rsidRDefault="00D84DA2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ежемесячно</w:t>
            </w:r>
          </w:p>
        </w:tc>
      </w:tr>
      <w:tr w:rsidR="00FC3EC9" w:rsidRPr="004657C3" w:rsidTr="004657C3">
        <w:trPr>
          <w:trHeight w:val="449"/>
        </w:trPr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857D30" w:rsidRPr="004657C3">
              <w:rPr>
                <w:sz w:val="22"/>
                <w:szCs w:val="22"/>
              </w:rPr>
              <w:t>6</w:t>
            </w:r>
          </w:p>
        </w:tc>
        <w:tc>
          <w:tcPr>
            <w:tcW w:w="4886" w:type="dxa"/>
          </w:tcPr>
          <w:p w:rsidR="00A8217B" w:rsidRPr="004657C3" w:rsidRDefault="00FC3EC9" w:rsidP="004657C3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Планово-предупредите</w:t>
            </w:r>
            <w:r w:rsidR="000E2C78" w:rsidRPr="004657C3">
              <w:rPr>
                <w:sz w:val="22"/>
                <w:szCs w:val="22"/>
              </w:rPr>
              <w:t xml:space="preserve">льный ремонт </w:t>
            </w:r>
            <w:r w:rsidRPr="004657C3">
              <w:rPr>
                <w:sz w:val="22"/>
                <w:szCs w:val="22"/>
              </w:rPr>
              <w:t>электрощ</w:t>
            </w:r>
            <w:r w:rsidRPr="004657C3">
              <w:rPr>
                <w:sz w:val="22"/>
                <w:szCs w:val="22"/>
              </w:rPr>
              <w:t>и</w:t>
            </w:r>
            <w:r w:rsidRPr="004657C3">
              <w:rPr>
                <w:sz w:val="22"/>
                <w:szCs w:val="22"/>
              </w:rPr>
              <w:t>товой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</w:t>
            </w:r>
            <w:r w:rsidR="009F3742"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C3EC9" w:rsidRPr="004657C3" w:rsidRDefault="00857D30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2 квартал</w:t>
            </w:r>
          </w:p>
        </w:tc>
      </w:tr>
      <w:tr w:rsidR="00FC3EC9" w:rsidRPr="004657C3" w:rsidTr="004657C3">
        <w:tc>
          <w:tcPr>
            <w:tcW w:w="540" w:type="dxa"/>
          </w:tcPr>
          <w:p w:rsidR="00FC3EC9" w:rsidRPr="004657C3" w:rsidRDefault="004B3556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 w:rsidR="00857D30" w:rsidRPr="004657C3">
              <w:rPr>
                <w:sz w:val="22"/>
                <w:szCs w:val="22"/>
              </w:rPr>
              <w:t>7</w:t>
            </w:r>
          </w:p>
        </w:tc>
        <w:tc>
          <w:tcPr>
            <w:tcW w:w="4886" w:type="dxa"/>
          </w:tcPr>
          <w:p w:rsidR="00FC3EC9" w:rsidRPr="004657C3" w:rsidRDefault="00FC3EC9" w:rsidP="00D84DA2">
            <w:pPr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4657C3" w:rsidRDefault="00FC3EC9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FC3EC9" w:rsidRPr="004657C3" w:rsidRDefault="000E2C78" w:rsidP="00834040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79</w:t>
            </w:r>
          </w:p>
        </w:tc>
        <w:tc>
          <w:tcPr>
            <w:tcW w:w="1800" w:type="dxa"/>
          </w:tcPr>
          <w:p w:rsidR="00FC3EC9" w:rsidRPr="004657C3" w:rsidRDefault="005451F1" w:rsidP="006B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  <w:bookmarkStart w:id="0" w:name="_GoBack"/>
            <w:bookmarkEnd w:id="0"/>
          </w:p>
        </w:tc>
      </w:tr>
      <w:tr w:rsidR="00AA19CB" w:rsidRPr="004657C3" w:rsidTr="00812CA9">
        <w:tc>
          <w:tcPr>
            <w:tcW w:w="54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86" w:type="dxa"/>
          </w:tcPr>
          <w:p w:rsidR="00AA19CB" w:rsidRPr="004657C3" w:rsidRDefault="00AA19CB" w:rsidP="0081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технического этажа</w:t>
            </w:r>
            <w:r w:rsidRPr="004657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</w:tcPr>
          <w:p w:rsidR="00AA19CB" w:rsidRPr="004657C3" w:rsidRDefault="000C3EC5" w:rsidP="00812C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="00AA19CB"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AA19CB" w:rsidRPr="004657C3" w:rsidRDefault="000146B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AA19CB" w:rsidRPr="004657C3" w:rsidTr="00812CA9">
        <w:tc>
          <w:tcPr>
            <w:tcW w:w="54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86" w:type="dxa"/>
          </w:tcPr>
          <w:p w:rsidR="00AA19CB" w:rsidRPr="004657C3" w:rsidRDefault="00AA19CB" w:rsidP="0081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12 этажа</w:t>
            </w:r>
          </w:p>
        </w:tc>
        <w:tc>
          <w:tcPr>
            <w:tcW w:w="1028" w:type="dxa"/>
          </w:tcPr>
          <w:p w:rsidR="00AA19CB" w:rsidRPr="004657C3" w:rsidRDefault="000C3EC5" w:rsidP="00812C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94</w:t>
            </w:r>
          </w:p>
        </w:tc>
        <w:tc>
          <w:tcPr>
            <w:tcW w:w="180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AA19CB" w:rsidRPr="004657C3" w:rsidTr="00812CA9">
        <w:tc>
          <w:tcPr>
            <w:tcW w:w="54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86" w:type="dxa"/>
          </w:tcPr>
          <w:p w:rsidR="00AA19CB" w:rsidRPr="004657C3" w:rsidRDefault="00AA19CB" w:rsidP="0081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2 этажа</w:t>
            </w:r>
          </w:p>
        </w:tc>
        <w:tc>
          <w:tcPr>
            <w:tcW w:w="1028" w:type="dxa"/>
          </w:tcPr>
          <w:p w:rsidR="00AA19CB" w:rsidRPr="004657C3" w:rsidRDefault="000C3EC5" w:rsidP="00812C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/п</w:t>
            </w:r>
            <w:r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AA19CB" w:rsidRPr="004657C3" w:rsidRDefault="000146B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AA19CB" w:rsidRPr="004657C3" w:rsidTr="00812CA9">
        <w:tc>
          <w:tcPr>
            <w:tcW w:w="54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86" w:type="dxa"/>
          </w:tcPr>
          <w:p w:rsidR="00AA19CB" w:rsidRPr="004657C3" w:rsidRDefault="00AA19CB" w:rsidP="00AA1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1 этажа (лестница)</w:t>
            </w:r>
          </w:p>
        </w:tc>
        <w:tc>
          <w:tcPr>
            <w:tcW w:w="1028" w:type="dxa"/>
          </w:tcPr>
          <w:p w:rsidR="00AA19CB" w:rsidRPr="004657C3" w:rsidRDefault="000C3EC5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м/п</w:t>
            </w:r>
            <w:r w:rsidRPr="004657C3">
              <w:rPr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94</w:t>
            </w:r>
          </w:p>
        </w:tc>
        <w:tc>
          <w:tcPr>
            <w:tcW w:w="180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AA19CB" w:rsidRPr="004657C3" w:rsidTr="00812CA9">
        <w:tc>
          <w:tcPr>
            <w:tcW w:w="54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86" w:type="dxa"/>
          </w:tcPr>
          <w:p w:rsidR="00AA19CB" w:rsidRPr="004657C3" w:rsidRDefault="000146BB" w:rsidP="0081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 на ГВС</w:t>
            </w:r>
          </w:p>
        </w:tc>
        <w:tc>
          <w:tcPr>
            <w:tcW w:w="1028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 w:rsidRPr="004657C3">
              <w:rPr>
                <w:sz w:val="22"/>
                <w:szCs w:val="22"/>
              </w:rPr>
              <w:t>шт.</w:t>
            </w:r>
          </w:p>
        </w:tc>
        <w:tc>
          <w:tcPr>
            <w:tcW w:w="903" w:type="dxa"/>
          </w:tcPr>
          <w:p w:rsidR="00AA19CB" w:rsidRPr="004657C3" w:rsidRDefault="000146B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00" w:type="dxa"/>
          </w:tcPr>
          <w:p w:rsidR="00AA19CB" w:rsidRPr="004657C3" w:rsidRDefault="00AA19CB" w:rsidP="0081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</w:tbl>
    <w:p w:rsidR="00A55F11" w:rsidRDefault="00A55F11" w:rsidP="004257B6">
      <w:pPr>
        <w:rPr>
          <w:b/>
        </w:rPr>
      </w:pPr>
    </w:p>
    <w:p w:rsidR="00A55F11" w:rsidRPr="00A55F11" w:rsidRDefault="00FB3FDE" w:rsidP="00A55F1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Составил</w:t>
      </w:r>
      <w:r w:rsidR="00A55F11" w:rsidRPr="00A55F11">
        <w:rPr>
          <w:b/>
          <w:sz w:val="22"/>
          <w:szCs w:val="22"/>
        </w:rPr>
        <w:t>:</w:t>
      </w:r>
    </w:p>
    <w:p w:rsidR="008273D4" w:rsidRPr="00A55F11" w:rsidRDefault="008273D4" w:rsidP="008273D4">
      <w:pPr>
        <w:rPr>
          <w:sz w:val="22"/>
          <w:szCs w:val="22"/>
        </w:rPr>
      </w:pPr>
      <w:r w:rsidRPr="00A55F11">
        <w:rPr>
          <w:sz w:val="22"/>
          <w:szCs w:val="22"/>
        </w:rPr>
        <w:t xml:space="preserve">Главный инженер </w:t>
      </w:r>
    </w:p>
    <w:p w:rsidR="008273D4" w:rsidRPr="00A55F11" w:rsidRDefault="008273D4" w:rsidP="008273D4">
      <w:pPr>
        <w:rPr>
          <w:b/>
          <w:sz w:val="22"/>
          <w:szCs w:val="22"/>
        </w:rPr>
      </w:pPr>
      <w:r w:rsidRPr="00A55F11">
        <w:rPr>
          <w:sz w:val="22"/>
          <w:szCs w:val="22"/>
        </w:rPr>
        <w:t xml:space="preserve">ООО «Управляющая компания «Комфорт»                                                               А.Н. Дмитриев </w:t>
      </w:r>
    </w:p>
    <w:p w:rsidR="006D28D4" w:rsidRPr="00A55F11" w:rsidRDefault="006D28D4" w:rsidP="004257B6">
      <w:pPr>
        <w:rPr>
          <w:b/>
          <w:sz w:val="22"/>
          <w:szCs w:val="22"/>
        </w:rPr>
      </w:pPr>
    </w:p>
    <w:p w:rsidR="004D2232" w:rsidRPr="00A55F11" w:rsidRDefault="004D2232" w:rsidP="004D2232">
      <w:pPr>
        <w:rPr>
          <w:b/>
          <w:sz w:val="22"/>
          <w:szCs w:val="22"/>
        </w:rPr>
      </w:pPr>
      <w:r w:rsidRPr="00A55F11">
        <w:rPr>
          <w:b/>
          <w:sz w:val="22"/>
          <w:szCs w:val="22"/>
        </w:rPr>
        <w:t>Согласовано:</w:t>
      </w:r>
    </w:p>
    <w:p w:rsidR="004D2232" w:rsidRPr="00A55F11" w:rsidRDefault="004D2232" w:rsidP="004D2232">
      <w:pPr>
        <w:rPr>
          <w:sz w:val="22"/>
          <w:szCs w:val="22"/>
        </w:rPr>
      </w:pPr>
      <w:r w:rsidRPr="00A55F11">
        <w:rPr>
          <w:sz w:val="22"/>
          <w:szCs w:val="22"/>
        </w:rPr>
        <w:t xml:space="preserve">Председатель </w:t>
      </w:r>
    </w:p>
    <w:p w:rsidR="004D2232" w:rsidRPr="00A55F11" w:rsidRDefault="004D2232" w:rsidP="004D2232">
      <w:pPr>
        <w:rPr>
          <w:sz w:val="22"/>
          <w:szCs w:val="22"/>
        </w:rPr>
      </w:pPr>
      <w:r w:rsidRPr="00A55F11">
        <w:rPr>
          <w:sz w:val="22"/>
          <w:szCs w:val="22"/>
        </w:rPr>
        <w:t xml:space="preserve">Совета МКД 43/2 по улице Ленина                                                                        </w:t>
      </w:r>
      <w:r w:rsidR="00A55F11">
        <w:rPr>
          <w:sz w:val="22"/>
          <w:szCs w:val="22"/>
        </w:rPr>
        <w:t xml:space="preserve">     </w:t>
      </w:r>
      <w:r w:rsidRPr="00A55F11">
        <w:rPr>
          <w:sz w:val="22"/>
          <w:szCs w:val="22"/>
        </w:rPr>
        <w:t>О.Г. Кондратенко</w:t>
      </w:r>
    </w:p>
    <w:p w:rsidR="004D2232" w:rsidRPr="004B3556" w:rsidRDefault="004D2232" w:rsidP="004257B6">
      <w:pPr>
        <w:rPr>
          <w:b/>
        </w:rPr>
      </w:pPr>
      <w:r w:rsidRPr="00A55F11">
        <w:rPr>
          <w:sz w:val="22"/>
          <w:szCs w:val="22"/>
        </w:rPr>
        <w:t>города Ставрополя</w:t>
      </w:r>
    </w:p>
    <w:sectPr w:rsidR="004D2232" w:rsidRPr="004B3556" w:rsidSect="00095A8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3EC9"/>
    <w:rsid w:val="00001DDD"/>
    <w:rsid w:val="000146BB"/>
    <w:rsid w:val="00016BB1"/>
    <w:rsid w:val="00024063"/>
    <w:rsid w:val="00057AC0"/>
    <w:rsid w:val="00077124"/>
    <w:rsid w:val="00095A82"/>
    <w:rsid w:val="000C3EC5"/>
    <w:rsid w:val="000E2C78"/>
    <w:rsid w:val="000F29F9"/>
    <w:rsid w:val="000F4EDE"/>
    <w:rsid w:val="0014169B"/>
    <w:rsid w:val="001861B6"/>
    <w:rsid w:val="001B2577"/>
    <w:rsid w:val="001D2D49"/>
    <w:rsid w:val="001F6EBE"/>
    <w:rsid w:val="00207809"/>
    <w:rsid w:val="00255850"/>
    <w:rsid w:val="00263106"/>
    <w:rsid w:val="002A6AC3"/>
    <w:rsid w:val="002B3FAB"/>
    <w:rsid w:val="002C14BE"/>
    <w:rsid w:val="002D05C2"/>
    <w:rsid w:val="002E3197"/>
    <w:rsid w:val="00322FE5"/>
    <w:rsid w:val="00337626"/>
    <w:rsid w:val="00345C0F"/>
    <w:rsid w:val="00353CD8"/>
    <w:rsid w:val="00374E02"/>
    <w:rsid w:val="00413AE5"/>
    <w:rsid w:val="004177CA"/>
    <w:rsid w:val="004257B6"/>
    <w:rsid w:val="00451A8C"/>
    <w:rsid w:val="004657C3"/>
    <w:rsid w:val="00472928"/>
    <w:rsid w:val="004B3556"/>
    <w:rsid w:val="004D2232"/>
    <w:rsid w:val="004D7A51"/>
    <w:rsid w:val="00501C63"/>
    <w:rsid w:val="005451F1"/>
    <w:rsid w:val="005C7AD4"/>
    <w:rsid w:val="00621846"/>
    <w:rsid w:val="006A18DC"/>
    <w:rsid w:val="006A3F26"/>
    <w:rsid w:val="006B6768"/>
    <w:rsid w:val="006D28D4"/>
    <w:rsid w:val="006E6EA8"/>
    <w:rsid w:val="006F155B"/>
    <w:rsid w:val="00722BAA"/>
    <w:rsid w:val="00784E3D"/>
    <w:rsid w:val="007B4E74"/>
    <w:rsid w:val="007B5C1E"/>
    <w:rsid w:val="007F0B62"/>
    <w:rsid w:val="008139C4"/>
    <w:rsid w:val="008273D4"/>
    <w:rsid w:val="00834040"/>
    <w:rsid w:val="00857D30"/>
    <w:rsid w:val="008628A8"/>
    <w:rsid w:val="00876F58"/>
    <w:rsid w:val="008E758A"/>
    <w:rsid w:val="00913BF7"/>
    <w:rsid w:val="00984B06"/>
    <w:rsid w:val="009A471C"/>
    <w:rsid w:val="009B3718"/>
    <w:rsid w:val="009B3A7D"/>
    <w:rsid w:val="009D64E9"/>
    <w:rsid w:val="009F3742"/>
    <w:rsid w:val="00A55F11"/>
    <w:rsid w:val="00A8217B"/>
    <w:rsid w:val="00AA19CB"/>
    <w:rsid w:val="00AD109D"/>
    <w:rsid w:val="00AD1925"/>
    <w:rsid w:val="00AD6C20"/>
    <w:rsid w:val="00B06364"/>
    <w:rsid w:val="00B15554"/>
    <w:rsid w:val="00B15DDC"/>
    <w:rsid w:val="00B9786A"/>
    <w:rsid w:val="00BA250F"/>
    <w:rsid w:val="00BF0CC1"/>
    <w:rsid w:val="00C1010D"/>
    <w:rsid w:val="00C17640"/>
    <w:rsid w:val="00C3115C"/>
    <w:rsid w:val="00C854D2"/>
    <w:rsid w:val="00C915EC"/>
    <w:rsid w:val="00C94D04"/>
    <w:rsid w:val="00CB310C"/>
    <w:rsid w:val="00CC648C"/>
    <w:rsid w:val="00CD1FD0"/>
    <w:rsid w:val="00CE0C91"/>
    <w:rsid w:val="00CE235A"/>
    <w:rsid w:val="00D254B2"/>
    <w:rsid w:val="00D3217B"/>
    <w:rsid w:val="00D541C7"/>
    <w:rsid w:val="00D81827"/>
    <w:rsid w:val="00D84DA2"/>
    <w:rsid w:val="00D93FCD"/>
    <w:rsid w:val="00DD1E6B"/>
    <w:rsid w:val="00DD69FA"/>
    <w:rsid w:val="00DE3579"/>
    <w:rsid w:val="00DE551D"/>
    <w:rsid w:val="00E1185D"/>
    <w:rsid w:val="00E57CDA"/>
    <w:rsid w:val="00E85327"/>
    <w:rsid w:val="00E95837"/>
    <w:rsid w:val="00EC535C"/>
    <w:rsid w:val="00EF6473"/>
    <w:rsid w:val="00F04373"/>
    <w:rsid w:val="00F2646E"/>
    <w:rsid w:val="00FB3FDE"/>
    <w:rsid w:val="00FB4186"/>
    <w:rsid w:val="00FC072E"/>
    <w:rsid w:val="00FC3EC9"/>
    <w:rsid w:val="00FD4B5E"/>
    <w:rsid w:val="00FE79BC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48</cp:revision>
  <dcterms:created xsi:type="dcterms:W3CDTF">2012-05-12T12:43:00Z</dcterms:created>
  <dcterms:modified xsi:type="dcterms:W3CDTF">2017-04-14T05:19:00Z</dcterms:modified>
</cp:coreProperties>
</file>